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246DF339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67721F">
        <w:rPr>
          <w:rFonts w:ascii="Times New Roman" w:hAnsi="Times New Roman"/>
          <w:b/>
          <w:szCs w:val="22"/>
        </w:rPr>
        <w:t>8</w:t>
      </w:r>
      <w:r w:rsidR="000C1324">
        <w:rPr>
          <w:rFonts w:ascii="Times New Roman" w:hAnsi="Times New Roman"/>
          <w:b/>
          <w:szCs w:val="22"/>
        </w:rPr>
        <w:t>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76672A">
        <w:rPr>
          <w:rFonts w:ascii="Times New Roman" w:hAnsi="Times New Roman"/>
          <w:b/>
          <w:szCs w:val="22"/>
        </w:rPr>
        <w:t xml:space="preserve">на </w:t>
      </w:r>
      <w:r w:rsidR="008D2ADD" w:rsidRPr="0076672A">
        <w:rPr>
          <w:rFonts w:ascii="Times New Roman" w:hAnsi="Times New Roman"/>
          <w:b/>
          <w:szCs w:val="22"/>
        </w:rPr>
        <w:t xml:space="preserve">поставку </w:t>
      </w:r>
      <w:r w:rsidR="000C1324" w:rsidRPr="000C1324">
        <w:rPr>
          <w:rFonts w:ascii="Times New Roman" w:hAnsi="Times New Roman"/>
          <w:b/>
          <w:szCs w:val="22"/>
        </w:rPr>
        <w:t xml:space="preserve">противопожарного оборудования в 2026 </w:t>
      </w:r>
      <w:bookmarkStart w:id="0" w:name="_GoBack"/>
      <w:bookmarkEnd w:id="0"/>
      <w:r w:rsidR="0067721F" w:rsidRPr="0067721F">
        <w:rPr>
          <w:rFonts w:ascii="Times New Roman" w:hAnsi="Times New Roman"/>
          <w:b/>
          <w:szCs w:val="22"/>
        </w:rPr>
        <w:t>году</w:t>
      </w:r>
      <w:r w:rsidR="00C6124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C1324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21F"/>
    <w:rsid w:val="006775B4"/>
    <w:rsid w:val="00692CAF"/>
    <w:rsid w:val="006C0F86"/>
    <w:rsid w:val="006D71CF"/>
    <w:rsid w:val="00710A99"/>
    <w:rsid w:val="00713B11"/>
    <w:rsid w:val="00727F07"/>
    <w:rsid w:val="0076292E"/>
    <w:rsid w:val="0076672A"/>
    <w:rsid w:val="00766E36"/>
    <w:rsid w:val="00780C2E"/>
    <w:rsid w:val="00785C91"/>
    <w:rsid w:val="007A6644"/>
    <w:rsid w:val="007B704E"/>
    <w:rsid w:val="007D5D8F"/>
    <w:rsid w:val="007E162F"/>
    <w:rsid w:val="007E2A36"/>
    <w:rsid w:val="007F1842"/>
    <w:rsid w:val="008337BC"/>
    <w:rsid w:val="00883184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2BED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AF7EA8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1249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Царева Ирина Александровна</cp:lastModifiedBy>
  <cp:revision>112</cp:revision>
  <dcterms:created xsi:type="dcterms:W3CDTF">2016-11-30T12:38:00Z</dcterms:created>
  <dcterms:modified xsi:type="dcterms:W3CDTF">2025-10-31T08:09:00Z</dcterms:modified>
</cp:coreProperties>
</file>